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15B56" w14:textId="77777777" w:rsidR="0043286D" w:rsidRPr="00EF3FE2" w:rsidRDefault="00C90D29" w:rsidP="006C6CE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</w:p>
    <w:p w14:paraId="05B15B57" w14:textId="0D5DFD38" w:rsidR="00C90D29" w:rsidRDefault="00C90D29" w:rsidP="00D645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</w:p>
    <w:p w14:paraId="69C80FCE" w14:textId="319C6AE2" w:rsidR="004E1592" w:rsidRDefault="004E1592" w:rsidP="00D645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6:55 p.m. Public Hearing Water Utility Rate</w:t>
      </w:r>
    </w:p>
    <w:p w14:paraId="05B15B58" w14:textId="1B3399BD" w:rsidR="004476A8" w:rsidRPr="00EF3FE2" w:rsidRDefault="004476A8" w:rsidP="00D645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7:00 p.m. City Council Meeting</w:t>
      </w:r>
    </w:p>
    <w:p w14:paraId="05B15B59" w14:textId="6A94F7BB" w:rsidR="00C90D29" w:rsidRPr="00EF3FE2" w:rsidRDefault="00AE6CA1" w:rsidP="00C90D2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Monday</w:t>
      </w:r>
      <w:r w:rsidR="00C90D29" w:rsidRPr="00EF3FE2">
        <w:rPr>
          <w:rFonts w:ascii="Times New Roman" w:hAnsi="Times New Roman" w:cs="Times New Roman"/>
          <w:sz w:val="24"/>
          <w:szCs w:val="24"/>
        </w:rPr>
        <w:t xml:space="preserve"> </w:t>
      </w:r>
      <w:r w:rsidR="00A754CC">
        <w:rPr>
          <w:rFonts w:ascii="Times New Roman" w:hAnsi="Times New Roman" w:cs="Times New Roman"/>
          <w:sz w:val="24"/>
          <w:szCs w:val="24"/>
        </w:rPr>
        <w:t>December 14</w:t>
      </w:r>
      <w:r w:rsidR="00A754CC" w:rsidRPr="00A754C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754CC">
        <w:rPr>
          <w:rFonts w:ascii="Times New Roman" w:hAnsi="Times New Roman" w:cs="Times New Roman"/>
          <w:sz w:val="24"/>
          <w:szCs w:val="24"/>
        </w:rPr>
        <w:t>, 2020</w:t>
      </w:r>
    </w:p>
    <w:p w14:paraId="05B15B5A" w14:textId="20EB7309" w:rsidR="00C90D29" w:rsidRDefault="00C90D29" w:rsidP="00C90D2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615 Sunnyside St. Grand Mound, IA 52751</w:t>
      </w:r>
    </w:p>
    <w:p w14:paraId="0477432E" w14:textId="2D4636A3" w:rsidR="005C0157" w:rsidRDefault="005C0157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Hearing: Water Utility Rate</w:t>
      </w:r>
    </w:p>
    <w:p w14:paraId="05B15B5B" w14:textId="1BC8E148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05B15B5C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Rules &amp; Regulations</w:t>
      </w:r>
    </w:p>
    <w:p w14:paraId="05B15B5D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05B15B5E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Recurring Items</w:t>
      </w:r>
    </w:p>
    <w:p w14:paraId="05B15B5F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Approval of Agenda</w:t>
      </w:r>
    </w:p>
    <w:p w14:paraId="05B15B60" w14:textId="6360F599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Minutes of Meeting</w:t>
      </w:r>
      <w:r w:rsidR="00767D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15B61" w14:textId="1DB34B2F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Financial Report</w:t>
      </w:r>
      <w:r w:rsidR="00767D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15B62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Claims Resolution</w:t>
      </w:r>
    </w:p>
    <w:p w14:paraId="1853FDF2" w14:textId="77777777" w:rsidR="002B471E" w:rsidRDefault="00C90D29" w:rsidP="00C550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Non-Recurring Items</w:t>
      </w:r>
    </w:p>
    <w:p w14:paraId="588509F6" w14:textId="762EC4CF" w:rsidR="00C550FC" w:rsidRDefault="00C550FC" w:rsidP="002B471E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516 Sunnyside Street Building Permit (Fence)</w:t>
      </w:r>
    </w:p>
    <w:p w14:paraId="7B412159" w14:textId="59FBF059" w:rsidR="002B471E" w:rsidRDefault="002B471E" w:rsidP="002B471E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Parcel ID </w:t>
      </w:r>
      <w:r w:rsidR="005C2A03">
        <w:rPr>
          <w:rFonts w:ascii="Times New Roman" w:hAnsi="Times New Roman" w:cs="Times New Roman"/>
          <w:sz w:val="24"/>
          <w:szCs w:val="24"/>
        </w:rPr>
        <w:t>4600940000</w:t>
      </w:r>
      <w:r w:rsidR="004D2716">
        <w:rPr>
          <w:rFonts w:ascii="Times New Roman" w:hAnsi="Times New Roman" w:cs="Times New Roman"/>
          <w:sz w:val="24"/>
          <w:szCs w:val="24"/>
        </w:rPr>
        <w:t xml:space="preserve"> Building Permit and Conditional Use Permit (RV Storage)</w:t>
      </w:r>
    </w:p>
    <w:p w14:paraId="05B15B64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Addressing the Council Meeting</w:t>
      </w:r>
    </w:p>
    <w:p w14:paraId="05B15B65" w14:textId="77777777" w:rsidR="002D1129" w:rsidRPr="00EF3FE2" w:rsidRDefault="00C90D29" w:rsidP="004476A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Citizen Inquiries</w:t>
      </w:r>
    </w:p>
    <w:p w14:paraId="05B15B66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Non-Citizen Inquiries</w:t>
      </w:r>
    </w:p>
    <w:p w14:paraId="05B15B67" w14:textId="2AEC405D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Clinton County Sheriff’s Report</w:t>
      </w:r>
    </w:p>
    <w:p w14:paraId="05B15B68" w14:textId="3096E2F6" w:rsidR="00C90D29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Attorney’s Report</w:t>
      </w:r>
      <w:r w:rsidR="00245220">
        <w:rPr>
          <w:rFonts w:ascii="Times New Roman" w:hAnsi="Times New Roman" w:cs="Times New Roman"/>
          <w:sz w:val="24"/>
          <w:szCs w:val="24"/>
        </w:rPr>
        <w:t>: Giese Roofing</w:t>
      </w:r>
    </w:p>
    <w:p w14:paraId="21592328" w14:textId="21935FC3" w:rsidR="00974917" w:rsidRDefault="00833582" w:rsidP="007C34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Business</w:t>
      </w:r>
    </w:p>
    <w:p w14:paraId="3CEA7002" w14:textId="35C91D20" w:rsidR="004E3BC5" w:rsidRDefault="004E3BC5" w:rsidP="00AC20EA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Lincolnway Community Foundation</w:t>
      </w:r>
      <w:r w:rsidR="003B3C25">
        <w:rPr>
          <w:rFonts w:ascii="Times New Roman" w:hAnsi="Times New Roman" w:cs="Times New Roman"/>
          <w:sz w:val="24"/>
          <w:szCs w:val="24"/>
        </w:rPr>
        <w:t xml:space="preserve"> (Greg Gannon)</w:t>
      </w:r>
    </w:p>
    <w:p w14:paraId="7D347F96" w14:textId="0E088577" w:rsidR="00F66DFB" w:rsidRDefault="00F66DFB" w:rsidP="00AC20EA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Community Center </w:t>
      </w:r>
      <w:r w:rsidR="00E046AA">
        <w:rPr>
          <w:rFonts w:ascii="Times New Roman" w:hAnsi="Times New Roman" w:cs="Times New Roman"/>
          <w:sz w:val="24"/>
          <w:szCs w:val="24"/>
        </w:rPr>
        <w:t xml:space="preserve">Remodel </w:t>
      </w:r>
    </w:p>
    <w:p w14:paraId="6CFDD7A2" w14:textId="2A677EC4" w:rsidR="00C47DAD" w:rsidRDefault="00FB4DF4" w:rsidP="00AC20EA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Pavement Management Plan Year 3 and Year 4 (Fy21-Fy22) Street Bid</w:t>
      </w:r>
    </w:p>
    <w:p w14:paraId="486450E3" w14:textId="297E4A87" w:rsidR="00E1272D" w:rsidRDefault="00E1272D" w:rsidP="00AC20EA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 Application No. 1 Trail- Midwest Concrete TAP Project # TAP-R-3032(601)-8T-23</w:t>
      </w:r>
    </w:p>
    <w:p w14:paraId="7AFC5024" w14:textId="1921FFF0" w:rsidR="00F878FB" w:rsidRDefault="00047220" w:rsidP="00AC20EA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Center Security Camera</w:t>
      </w:r>
    </w:p>
    <w:p w14:paraId="5D01569B" w14:textId="58560622" w:rsidR="004212D6" w:rsidRDefault="004212D6" w:rsidP="00AC20EA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Park Rubber Mulch Samples</w:t>
      </w:r>
    </w:p>
    <w:p w14:paraId="5520022A" w14:textId="59722B32" w:rsidR="00F97FBB" w:rsidRDefault="00F97FBB" w:rsidP="00AC20EA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Skid Steer Attachments</w:t>
      </w:r>
    </w:p>
    <w:p w14:paraId="335C3D33" w14:textId="5E8BA463" w:rsidR="00A754CC" w:rsidRDefault="00A754CC" w:rsidP="00AC20EA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 of Year Bonus</w:t>
      </w:r>
    </w:p>
    <w:p w14:paraId="2E2E5304" w14:textId="4C50C7A0" w:rsidR="00B361A1" w:rsidRDefault="00B361A1" w:rsidP="00AC20EA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 the FY21 Budget Amendment #1 Public Hearing</w:t>
      </w:r>
      <w:r w:rsidR="00EB23D3">
        <w:rPr>
          <w:rFonts w:ascii="Times New Roman" w:hAnsi="Times New Roman" w:cs="Times New Roman"/>
          <w:sz w:val="24"/>
          <w:szCs w:val="24"/>
        </w:rPr>
        <w:t xml:space="preserve"> on 1/11/21 at 6:55 p.m.</w:t>
      </w:r>
    </w:p>
    <w:p w14:paraId="206B4941" w14:textId="61EF3955" w:rsidR="00295661" w:rsidRPr="00A754CC" w:rsidRDefault="00295661" w:rsidP="00A754CC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 a Budget Workshop</w:t>
      </w:r>
    </w:p>
    <w:p w14:paraId="0A34496F" w14:textId="79AAE0C8" w:rsidR="007C3434" w:rsidRDefault="00C90D29" w:rsidP="007C34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Resolutions &amp; Ordinance</w:t>
      </w:r>
      <w:r w:rsidR="007C3434">
        <w:rPr>
          <w:rFonts w:ascii="Times New Roman" w:hAnsi="Times New Roman" w:cs="Times New Roman"/>
          <w:sz w:val="24"/>
          <w:szCs w:val="24"/>
        </w:rPr>
        <w:t>s</w:t>
      </w:r>
    </w:p>
    <w:p w14:paraId="2B7E4322" w14:textId="7D780BD7" w:rsidR="005C0157" w:rsidRDefault="005C0157" w:rsidP="005C0157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Resolution 20-32 A Resolution to </w:t>
      </w:r>
      <w:r w:rsidR="00F72815">
        <w:rPr>
          <w:rFonts w:ascii="Times New Roman" w:hAnsi="Times New Roman" w:cs="Times New Roman"/>
          <w:sz w:val="24"/>
          <w:szCs w:val="24"/>
        </w:rPr>
        <w:t>set</w:t>
      </w:r>
      <w:r>
        <w:rPr>
          <w:rFonts w:ascii="Times New Roman" w:hAnsi="Times New Roman" w:cs="Times New Roman"/>
          <w:sz w:val="24"/>
          <w:szCs w:val="24"/>
        </w:rPr>
        <w:t xml:space="preserve"> the water utility rate</w:t>
      </w:r>
      <w:r w:rsidR="00D500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1BFE0C" w14:textId="0F35033D" w:rsidR="00703731" w:rsidRDefault="00703731" w:rsidP="005C0157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20-35 Setting the Budget Max Levy Rate Hearing</w:t>
      </w:r>
      <w:r w:rsidR="00F72815">
        <w:rPr>
          <w:rFonts w:ascii="Times New Roman" w:hAnsi="Times New Roman" w:cs="Times New Roman"/>
          <w:sz w:val="24"/>
          <w:szCs w:val="24"/>
        </w:rPr>
        <w:t xml:space="preserve"> on 1/11/2021 @ 6:50 p.m. </w:t>
      </w:r>
    </w:p>
    <w:p w14:paraId="72E6FC97" w14:textId="55F9CF56" w:rsidR="00C35923" w:rsidRDefault="00C35923" w:rsidP="005C0157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20-36 A Resolution Setting Wages</w:t>
      </w:r>
    </w:p>
    <w:p w14:paraId="05B15B7F" w14:textId="3F5DBD4F" w:rsidR="00C90D29" w:rsidRPr="007C3434" w:rsidRDefault="00C90D29" w:rsidP="007C34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3434">
        <w:rPr>
          <w:rFonts w:ascii="Times New Roman" w:hAnsi="Times New Roman" w:cs="Times New Roman"/>
          <w:sz w:val="24"/>
          <w:szCs w:val="24"/>
        </w:rPr>
        <w:t>City Employee’s Report</w:t>
      </w:r>
    </w:p>
    <w:p w14:paraId="05B15B80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Clerk’s Report</w:t>
      </w:r>
    </w:p>
    <w:p w14:paraId="05B15B81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Mayor’s Report</w:t>
      </w:r>
    </w:p>
    <w:p w14:paraId="15089FDD" w14:textId="77777777" w:rsidR="00611ABB" w:rsidRDefault="00611ABB" w:rsidP="00611AB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M. Beuthien: Mayor Pro Tem &amp; Finance</w:t>
      </w:r>
    </w:p>
    <w:p w14:paraId="06E9A194" w14:textId="77777777" w:rsidR="00611ABB" w:rsidRDefault="00611ABB" w:rsidP="00611AB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Brix: Community Club, Museum</w:t>
      </w:r>
    </w:p>
    <w:p w14:paraId="4BE85866" w14:textId="77777777" w:rsidR="00611ABB" w:rsidRDefault="00611ABB" w:rsidP="00611AB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Fischer: Streets &amp; Parking, Water/Sewer/Storm Sewer/WGML</w:t>
      </w:r>
    </w:p>
    <w:p w14:paraId="2B940C49" w14:textId="4B7BABA0" w:rsidR="00611ABB" w:rsidRDefault="00611ABB" w:rsidP="00611AB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</w:t>
      </w:r>
      <w:r w:rsidR="00722D71">
        <w:rPr>
          <w:rFonts w:ascii="Times New Roman" w:hAnsi="Times New Roman" w:cs="Times New Roman"/>
          <w:sz w:val="24"/>
          <w:szCs w:val="24"/>
        </w:rPr>
        <w:t>Warren</w:t>
      </w:r>
      <w:r>
        <w:rPr>
          <w:rFonts w:ascii="Times New Roman" w:hAnsi="Times New Roman" w:cs="Times New Roman"/>
          <w:sz w:val="24"/>
          <w:szCs w:val="24"/>
        </w:rPr>
        <w:t xml:space="preserve">: Police </w:t>
      </w:r>
    </w:p>
    <w:p w14:paraId="69A80E14" w14:textId="77777777" w:rsidR="00611ABB" w:rsidRDefault="00611ABB" w:rsidP="00611AB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Schanze: Nuisance, Buildings, Grounds &amp; Tree Board</w:t>
      </w:r>
    </w:p>
    <w:p w14:paraId="05B15B87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lastRenderedPageBreak/>
        <w:t>Adjournment</w:t>
      </w:r>
    </w:p>
    <w:p w14:paraId="05B15B88" w14:textId="77777777" w:rsidR="00C90D29" w:rsidRPr="00EF3FE2" w:rsidRDefault="00C90D29" w:rsidP="0002087E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sectPr w:rsidR="00C90D29" w:rsidRPr="00EF3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20622"/>
    <w:multiLevelType w:val="hybridMultilevel"/>
    <w:tmpl w:val="FE86F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E576F"/>
    <w:multiLevelType w:val="hybridMultilevel"/>
    <w:tmpl w:val="702A5DD8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73B9C"/>
    <w:multiLevelType w:val="hybridMultilevel"/>
    <w:tmpl w:val="0FF2F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617FB"/>
    <w:multiLevelType w:val="hybridMultilevel"/>
    <w:tmpl w:val="2A8EFD5A"/>
    <w:lvl w:ilvl="0" w:tplc="0409000B">
      <w:start w:val="1"/>
      <w:numFmt w:val="bullet"/>
      <w:lvlText w:val=""/>
      <w:lvlJc w:val="left"/>
      <w:pPr>
        <w:ind w:left="22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5" w15:restartNumberingAfterBreak="0">
    <w:nsid w:val="0F5C6D4F"/>
    <w:multiLevelType w:val="hybridMultilevel"/>
    <w:tmpl w:val="6D968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9035A"/>
    <w:multiLevelType w:val="hybridMultilevel"/>
    <w:tmpl w:val="A8AA2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B2802"/>
    <w:multiLevelType w:val="hybridMultilevel"/>
    <w:tmpl w:val="8FBA42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47ABB"/>
    <w:multiLevelType w:val="hybridMultilevel"/>
    <w:tmpl w:val="574A4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17004"/>
    <w:multiLevelType w:val="hybridMultilevel"/>
    <w:tmpl w:val="4870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21106"/>
    <w:multiLevelType w:val="hybridMultilevel"/>
    <w:tmpl w:val="B28E7B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3EB79EF"/>
    <w:multiLevelType w:val="hybridMultilevel"/>
    <w:tmpl w:val="0CB4D5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63D0181"/>
    <w:multiLevelType w:val="hybridMultilevel"/>
    <w:tmpl w:val="C4208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817B8"/>
    <w:multiLevelType w:val="hybridMultilevel"/>
    <w:tmpl w:val="900A7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C5DE3"/>
    <w:multiLevelType w:val="hybridMultilevel"/>
    <w:tmpl w:val="3D402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C52D7"/>
    <w:multiLevelType w:val="hybridMultilevel"/>
    <w:tmpl w:val="998AE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52F4C"/>
    <w:multiLevelType w:val="hybridMultilevel"/>
    <w:tmpl w:val="6826E3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87F33"/>
    <w:multiLevelType w:val="hybridMultilevel"/>
    <w:tmpl w:val="54E68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E5BAA"/>
    <w:multiLevelType w:val="hybridMultilevel"/>
    <w:tmpl w:val="A3AA1C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9412046"/>
    <w:multiLevelType w:val="hybridMultilevel"/>
    <w:tmpl w:val="C80E4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E4425A"/>
    <w:multiLevelType w:val="hybridMultilevel"/>
    <w:tmpl w:val="9A96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634DD6"/>
    <w:multiLevelType w:val="hybridMultilevel"/>
    <w:tmpl w:val="8C88B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3771B5"/>
    <w:multiLevelType w:val="hybridMultilevel"/>
    <w:tmpl w:val="1FAC4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A55341"/>
    <w:multiLevelType w:val="hybridMultilevel"/>
    <w:tmpl w:val="5C382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F24B2C"/>
    <w:multiLevelType w:val="hybridMultilevel"/>
    <w:tmpl w:val="3A30C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24794B"/>
    <w:multiLevelType w:val="hybridMultilevel"/>
    <w:tmpl w:val="0608D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37305A"/>
    <w:multiLevelType w:val="hybridMultilevel"/>
    <w:tmpl w:val="7478B5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FD6140F"/>
    <w:multiLevelType w:val="hybridMultilevel"/>
    <w:tmpl w:val="8F903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8"/>
  </w:num>
  <w:num w:numId="4">
    <w:abstractNumId w:val="1"/>
  </w:num>
  <w:num w:numId="5">
    <w:abstractNumId w:val="6"/>
  </w:num>
  <w:num w:numId="6">
    <w:abstractNumId w:val="12"/>
  </w:num>
  <w:num w:numId="7">
    <w:abstractNumId w:val="20"/>
  </w:num>
  <w:num w:numId="8">
    <w:abstractNumId w:val="8"/>
  </w:num>
  <w:num w:numId="9">
    <w:abstractNumId w:val="13"/>
  </w:num>
  <w:num w:numId="10">
    <w:abstractNumId w:val="5"/>
  </w:num>
  <w:num w:numId="11">
    <w:abstractNumId w:val="7"/>
  </w:num>
  <w:num w:numId="12">
    <w:abstractNumId w:val="2"/>
  </w:num>
  <w:num w:numId="13">
    <w:abstractNumId w:val="16"/>
  </w:num>
  <w:num w:numId="14">
    <w:abstractNumId w:val="27"/>
  </w:num>
  <w:num w:numId="15">
    <w:abstractNumId w:val="25"/>
  </w:num>
  <w:num w:numId="16">
    <w:abstractNumId w:val="22"/>
  </w:num>
  <w:num w:numId="17">
    <w:abstractNumId w:val="3"/>
  </w:num>
  <w:num w:numId="18">
    <w:abstractNumId w:val="10"/>
  </w:num>
  <w:num w:numId="19">
    <w:abstractNumId w:val="15"/>
  </w:num>
  <w:num w:numId="20">
    <w:abstractNumId w:val="21"/>
  </w:num>
  <w:num w:numId="21">
    <w:abstractNumId w:val="23"/>
  </w:num>
  <w:num w:numId="22">
    <w:abstractNumId w:val="24"/>
  </w:num>
  <w:num w:numId="23">
    <w:abstractNumId w:val="14"/>
  </w:num>
  <w:num w:numId="24">
    <w:abstractNumId w:val="17"/>
  </w:num>
  <w:num w:numId="25">
    <w:abstractNumId w:val="9"/>
  </w:num>
  <w:num w:numId="26">
    <w:abstractNumId w:val="0"/>
  </w:num>
  <w:num w:numId="27">
    <w:abstractNumId w:val="26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E3C"/>
    <w:rsid w:val="00007A02"/>
    <w:rsid w:val="00013892"/>
    <w:rsid w:val="0002087E"/>
    <w:rsid w:val="000322C6"/>
    <w:rsid w:val="00032EB2"/>
    <w:rsid w:val="00037DB7"/>
    <w:rsid w:val="00042F92"/>
    <w:rsid w:val="00047220"/>
    <w:rsid w:val="0005761D"/>
    <w:rsid w:val="00064C74"/>
    <w:rsid w:val="00081680"/>
    <w:rsid w:val="00081D89"/>
    <w:rsid w:val="000867FC"/>
    <w:rsid w:val="00093237"/>
    <w:rsid w:val="000A7DD3"/>
    <w:rsid w:val="000E69C1"/>
    <w:rsid w:val="000F3F62"/>
    <w:rsid w:val="00136B4A"/>
    <w:rsid w:val="00145730"/>
    <w:rsid w:val="001507C5"/>
    <w:rsid w:val="00160C0A"/>
    <w:rsid w:val="00165B1D"/>
    <w:rsid w:val="0016790B"/>
    <w:rsid w:val="001739FB"/>
    <w:rsid w:val="001764D3"/>
    <w:rsid w:val="00177ADE"/>
    <w:rsid w:val="00182EA4"/>
    <w:rsid w:val="001859CF"/>
    <w:rsid w:val="001873D4"/>
    <w:rsid w:val="0019486D"/>
    <w:rsid w:val="00194EA6"/>
    <w:rsid w:val="001D01E3"/>
    <w:rsid w:val="001D2742"/>
    <w:rsid w:val="001D372B"/>
    <w:rsid w:val="001E6E71"/>
    <w:rsid w:val="00210CF5"/>
    <w:rsid w:val="00212CB2"/>
    <w:rsid w:val="00244407"/>
    <w:rsid w:val="00245220"/>
    <w:rsid w:val="00256315"/>
    <w:rsid w:val="00256929"/>
    <w:rsid w:val="00260300"/>
    <w:rsid w:val="00261806"/>
    <w:rsid w:val="00265F0B"/>
    <w:rsid w:val="00270A71"/>
    <w:rsid w:val="00273128"/>
    <w:rsid w:val="00273B7B"/>
    <w:rsid w:val="00275788"/>
    <w:rsid w:val="002811F0"/>
    <w:rsid w:val="002934AD"/>
    <w:rsid w:val="00293F01"/>
    <w:rsid w:val="00295661"/>
    <w:rsid w:val="002A793E"/>
    <w:rsid w:val="002B0C23"/>
    <w:rsid w:val="002B471E"/>
    <w:rsid w:val="002D1129"/>
    <w:rsid w:val="002D4018"/>
    <w:rsid w:val="002E1E69"/>
    <w:rsid w:val="002E2481"/>
    <w:rsid w:val="0030343C"/>
    <w:rsid w:val="00305733"/>
    <w:rsid w:val="003350FD"/>
    <w:rsid w:val="00343689"/>
    <w:rsid w:val="00362628"/>
    <w:rsid w:val="00397C92"/>
    <w:rsid w:val="003B3C25"/>
    <w:rsid w:val="003B3D0C"/>
    <w:rsid w:val="003B4C8C"/>
    <w:rsid w:val="003B75EB"/>
    <w:rsid w:val="004212D6"/>
    <w:rsid w:val="0042218A"/>
    <w:rsid w:val="00430882"/>
    <w:rsid w:val="0043286D"/>
    <w:rsid w:val="00435AAD"/>
    <w:rsid w:val="004476A8"/>
    <w:rsid w:val="00447C48"/>
    <w:rsid w:val="00450788"/>
    <w:rsid w:val="00456415"/>
    <w:rsid w:val="00464358"/>
    <w:rsid w:val="00467CD2"/>
    <w:rsid w:val="00470897"/>
    <w:rsid w:val="004734C2"/>
    <w:rsid w:val="00483F2C"/>
    <w:rsid w:val="004A1BBC"/>
    <w:rsid w:val="004A35E8"/>
    <w:rsid w:val="004C011D"/>
    <w:rsid w:val="004C372A"/>
    <w:rsid w:val="004D2716"/>
    <w:rsid w:val="004E1592"/>
    <w:rsid w:val="004E3BC5"/>
    <w:rsid w:val="004F0965"/>
    <w:rsid w:val="004F1053"/>
    <w:rsid w:val="004F1BB4"/>
    <w:rsid w:val="005024A2"/>
    <w:rsid w:val="00512BDF"/>
    <w:rsid w:val="00514E8A"/>
    <w:rsid w:val="005317C8"/>
    <w:rsid w:val="005404AD"/>
    <w:rsid w:val="00540FDD"/>
    <w:rsid w:val="0054223B"/>
    <w:rsid w:val="0054743E"/>
    <w:rsid w:val="00553EE4"/>
    <w:rsid w:val="005553D5"/>
    <w:rsid w:val="005603D2"/>
    <w:rsid w:val="005658C9"/>
    <w:rsid w:val="00582EEF"/>
    <w:rsid w:val="005924F3"/>
    <w:rsid w:val="005A06D6"/>
    <w:rsid w:val="005A35D0"/>
    <w:rsid w:val="005B0891"/>
    <w:rsid w:val="005C0157"/>
    <w:rsid w:val="005C16D8"/>
    <w:rsid w:val="005C2A03"/>
    <w:rsid w:val="005C5E92"/>
    <w:rsid w:val="005E59AE"/>
    <w:rsid w:val="005F6842"/>
    <w:rsid w:val="00602AEF"/>
    <w:rsid w:val="00611ABB"/>
    <w:rsid w:val="00611AC8"/>
    <w:rsid w:val="0061377A"/>
    <w:rsid w:val="00622BC5"/>
    <w:rsid w:val="0065038B"/>
    <w:rsid w:val="00650CCD"/>
    <w:rsid w:val="006702AF"/>
    <w:rsid w:val="00670878"/>
    <w:rsid w:val="00684044"/>
    <w:rsid w:val="00694CC2"/>
    <w:rsid w:val="00697D50"/>
    <w:rsid w:val="006A265C"/>
    <w:rsid w:val="006C26A7"/>
    <w:rsid w:val="006C67F8"/>
    <w:rsid w:val="006C6CE4"/>
    <w:rsid w:val="006D013F"/>
    <w:rsid w:val="006D7BC2"/>
    <w:rsid w:val="006E36D5"/>
    <w:rsid w:val="006E5C8F"/>
    <w:rsid w:val="00703731"/>
    <w:rsid w:val="00721A56"/>
    <w:rsid w:val="00722D71"/>
    <w:rsid w:val="00734AEF"/>
    <w:rsid w:val="00745859"/>
    <w:rsid w:val="00757252"/>
    <w:rsid w:val="00767DED"/>
    <w:rsid w:val="00786BA7"/>
    <w:rsid w:val="00797A84"/>
    <w:rsid w:val="007A0BA7"/>
    <w:rsid w:val="007A628D"/>
    <w:rsid w:val="007A67AB"/>
    <w:rsid w:val="007C3434"/>
    <w:rsid w:val="007D1042"/>
    <w:rsid w:val="007D1A6F"/>
    <w:rsid w:val="007D51F3"/>
    <w:rsid w:val="007E7DE6"/>
    <w:rsid w:val="007F1235"/>
    <w:rsid w:val="007F7788"/>
    <w:rsid w:val="008124FD"/>
    <w:rsid w:val="00815672"/>
    <w:rsid w:val="008276EE"/>
    <w:rsid w:val="00833582"/>
    <w:rsid w:val="00850D2A"/>
    <w:rsid w:val="00851471"/>
    <w:rsid w:val="00861817"/>
    <w:rsid w:val="00862F5B"/>
    <w:rsid w:val="00863D20"/>
    <w:rsid w:val="0086690F"/>
    <w:rsid w:val="008855CA"/>
    <w:rsid w:val="00893435"/>
    <w:rsid w:val="0089399F"/>
    <w:rsid w:val="00894DD4"/>
    <w:rsid w:val="008B08EB"/>
    <w:rsid w:val="008B2589"/>
    <w:rsid w:val="008C5D9C"/>
    <w:rsid w:val="008E6386"/>
    <w:rsid w:val="00903922"/>
    <w:rsid w:val="00916F74"/>
    <w:rsid w:val="00974917"/>
    <w:rsid w:val="009A65E2"/>
    <w:rsid w:val="009B16BE"/>
    <w:rsid w:val="009C2D9D"/>
    <w:rsid w:val="009C6CBD"/>
    <w:rsid w:val="009D0336"/>
    <w:rsid w:val="009D35B4"/>
    <w:rsid w:val="009D4E26"/>
    <w:rsid w:val="009D67B8"/>
    <w:rsid w:val="00A0020E"/>
    <w:rsid w:val="00A05E47"/>
    <w:rsid w:val="00A07A20"/>
    <w:rsid w:val="00A26E85"/>
    <w:rsid w:val="00A33588"/>
    <w:rsid w:val="00A45DBE"/>
    <w:rsid w:val="00A472E3"/>
    <w:rsid w:val="00A477FD"/>
    <w:rsid w:val="00A51566"/>
    <w:rsid w:val="00A52618"/>
    <w:rsid w:val="00A60450"/>
    <w:rsid w:val="00A65E58"/>
    <w:rsid w:val="00A754CC"/>
    <w:rsid w:val="00AB172A"/>
    <w:rsid w:val="00AB562C"/>
    <w:rsid w:val="00AC20EA"/>
    <w:rsid w:val="00AC36D5"/>
    <w:rsid w:val="00AC6A49"/>
    <w:rsid w:val="00AD22DF"/>
    <w:rsid w:val="00AD574E"/>
    <w:rsid w:val="00AD5DCE"/>
    <w:rsid w:val="00AD7AC5"/>
    <w:rsid w:val="00AE475E"/>
    <w:rsid w:val="00AE6CA1"/>
    <w:rsid w:val="00B11C7D"/>
    <w:rsid w:val="00B1284F"/>
    <w:rsid w:val="00B13CD5"/>
    <w:rsid w:val="00B31621"/>
    <w:rsid w:val="00B33F07"/>
    <w:rsid w:val="00B361A1"/>
    <w:rsid w:val="00B445D5"/>
    <w:rsid w:val="00B457BE"/>
    <w:rsid w:val="00B5369D"/>
    <w:rsid w:val="00B609B6"/>
    <w:rsid w:val="00B61024"/>
    <w:rsid w:val="00B614F6"/>
    <w:rsid w:val="00B846CF"/>
    <w:rsid w:val="00B93D2C"/>
    <w:rsid w:val="00B95685"/>
    <w:rsid w:val="00BB4C0B"/>
    <w:rsid w:val="00BB65E4"/>
    <w:rsid w:val="00BC0EF1"/>
    <w:rsid w:val="00BC5BD2"/>
    <w:rsid w:val="00BD2AEA"/>
    <w:rsid w:val="00BE076B"/>
    <w:rsid w:val="00BF5A47"/>
    <w:rsid w:val="00C06F23"/>
    <w:rsid w:val="00C07E18"/>
    <w:rsid w:val="00C14C48"/>
    <w:rsid w:val="00C32A61"/>
    <w:rsid w:val="00C33077"/>
    <w:rsid w:val="00C35923"/>
    <w:rsid w:val="00C372A1"/>
    <w:rsid w:val="00C47DAD"/>
    <w:rsid w:val="00C550FC"/>
    <w:rsid w:val="00C57E20"/>
    <w:rsid w:val="00C60C83"/>
    <w:rsid w:val="00C63D51"/>
    <w:rsid w:val="00C70F49"/>
    <w:rsid w:val="00C90D29"/>
    <w:rsid w:val="00CA06A2"/>
    <w:rsid w:val="00CA397D"/>
    <w:rsid w:val="00CA6CE0"/>
    <w:rsid w:val="00CB646A"/>
    <w:rsid w:val="00CE6611"/>
    <w:rsid w:val="00D27D62"/>
    <w:rsid w:val="00D40A1A"/>
    <w:rsid w:val="00D500E2"/>
    <w:rsid w:val="00D506F5"/>
    <w:rsid w:val="00D559C5"/>
    <w:rsid w:val="00D64528"/>
    <w:rsid w:val="00D646D6"/>
    <w:rsid w:val="00D67BD2"/>
    <w:rsid w:val="00D70E31"/>
    <w:rsid w:val="00D80C74"/>
    <w:rsid w:val="00D9348E"/>
    <w:rsid w:val="00DA220A"/>
    <w:rsid w:val="00DA2F01"/>
    <w:rsid w:val="00DA7249"/>
    <w:rsid w:val="00DB0BAE"/>
    <w:rsid w:val="00DB3332"/>
    <w:rsid w:val="00DB51B3"/>
    <w:rsid w:val="00DB5EAF"/>
    <w:rsid w:val="00DC71A2"/>
    <w:rsid w:val="00DC722A"/>
    <w:rsid w:val="00DD426C"/>
    <w:rsid w:val="00DF3E28"/>
    <w:rsid w:val="00E02D05"/>
    <w:rsid w:val="00E046AA"/>
    <w:rsid w:val="00E1272D"/>
    <w:rsid w:val="00E16767"/>
    <w:rsid w:val="00E22DBA"/>
    <w:rsid w:val="00E257AB"/>
    <w:rsid w:val="00E404D7"/>
    <w:rsid w:val="00E46442"/>
    <w:rsid w:val="00E50E3C"/>
    <w:rsid w:val="00E60F7C"/>
    <w:rsid w:val="00E65B18"/>
    <w:rsid w:val="00E671B2"/>
    <w:rsid w:val="00E71ACB"/>
    <w:rsid w:val="00E826B9"/>
    <w:rsid w:val="00EA1861"/>
    <w:rsid w:val="00EA7E87"/>
    <w:rsid w:val="00EB23D3"/>
    <w:rsid w:val="00EB35C6"/>
    <w:rsid w:val="00EB6FF6"/>
    <w:rsid w:val="00EC1287"/>
    <w:rsid w:val="00EC5736"/>
    <w:rsid w:val="00EC7025"/>
    <w:rsid w:val="00ED2883"/>
    <w:rsid w:val="00EF3FE2"/>
    <w:rsid w:val="00EF5D47"/>
    <w:rsid w:val="00F02611"/>
    <w:rsid w:val="00F04FE5"/>
    <w:rsid w:val="00F23D80"/>
    <w:rsid w:val="00F41FEC"/>
    <w:rsid w:val="00F56EEF"/>
    <w:rsid w:val="00F66DFB"/>
    <w:rsid w:val="00F72815"/>
    <w:rsid w:val="00F76126"/>
    <w:rsid w:val="00F86A59"/>
    <w:rsid w:val="00F878FB"/>
    <w:rsid w:val="00F97FBB"/>
    <w:rsid w:val="00FB4DF4"/>
    <w:rsid w:val="00FB52D7"/>
    <w:rsid w:val="00FC2617"/>
    <w:rsid w:val="00FC6D27"/>
    <w:rsid w:val="00FD3404"/>
    <w:rsid w:val="00FD6986"/>
    <w:rsid w:val="00FE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15B56"/>
  <w15:chartTrackingRefBased/>
  <w15:docId w15:val="{E46BDDF9-8990-400B-A83C-79B84218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0D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87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1247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44</cp:revision>
  <cp:lastPrinted>2020-12-08T15:08:00Z</cp:lastPrinted>
  <dcterms:created xsi:type="dcterms:W3CDTF">2019-12-13T15:44:00Z</dcterms:created>
  <dcterms:modified xsi:type="dcterms:W3CDTF">2020-12-10T16:39:00Z</dcterms:modified>
</cp:coreProperties>
</file>